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模板配置及使用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【配置中心—模板管理】，选择需要配置的模板，点击【编辑】</w:t>
      </w:r>
    </w:p>
    <w:p>
      <w:r>
        <w:drawing>
          <wp:inline distT="0" distB="0" distL="114300" distR="114300">
            <wp:extent cx="5266690" cy="2564765"/>
            <wp:effectExtent l="0" t="0" r="1016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进入到模板后，点击【添加】，填写数据项名称、类型、别名等信息后，点击【确定】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4310" cy="25876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00625" cy="4476750"/>
            <wp:effectExtent l="0" t="0" r="9525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提示添加成功，可在模板下看到刚才添加的数据项。</w:t>
      </w:r>
    </w:p>
    <w:p>
      <w:r>
        <w:drawing>
          <wp:inline distT="0" distB="0" distL="114300" distR="114300">
            <wp:extent cx="5266690" cy="259778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可对模板中数据项进行编辑、删除的操作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06040"/>
            <wp:effectExtent l="0" t="0" r="1016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03278F"/>
    <w:rsid w:val="1C03278F"/>
    <w:rsid w:val="2F8069CF"/>
    <w:rsid w:val="49C94090"/>
    <w:rsid w:val="69B11A0F"/>
    <w:rsid w:val="7F85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78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2021-12-30T07:37:00Z</dcterms:created>
  <dc:creator>AnyLink</dc:creator>
  <cp:lastModifiedBy>AnyLink</cp:lastModifiedBy>
  <dcterms:modified xsi:type="dcterms:W3CDTF">2022-01-12T05:12:48Z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6B63C7BA19AC4D9C9DEE9A12394E345F</vt:lpwstr>
  </property>
</Properties>
</file>